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8C" w:rsidRPr="00D74C99" w:rsidRDefault="00B5138C" w:rsidP="00B5138C">
      <w:pPr>
        <w:tabs>
          <w:tab w:val="left" w:pos="3969"/>
          <w:tab w:val="left" w:pos="4111"/>
        </w:tabs>
        <w:jc w:val="center"/>
        <w:outlineLvl w:val="0"/>
        <w:rPr>
          <w:b/>
          <w:sz w:val="20"/>
        </w:rPr>
      </w:pPr>
      <w:bookmarkStart w:id="0" w:name="_GoBack"/>
      <w:bookmarkEnd w:id="0"/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604"/>
        <w:gridCol w:w="6901"/>
      </w:tblGrid>
      <w:tr w:rsidR="00B5138C" w:rsidRPr="00D31DF2" w:rsidTr="006E6904">
        <w:trPr>
          <w:trHeight w:val="255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ind w:right="49"/>
              <w:jc w:val="center"/>
              <w:outlineLvl w:val="0"/>
              <w:rPr>
                <w:b/>
              </w:rPr>
            </w:pPr>
            <w:bookmarkStart w:id="1" w:name="_Toc450918112"/>
            <w:bookmarkStart w:id="2" w:name="_Toc458791467"/>
            <w:r w:rsidRPr="00D74C99">
              <w:rPr>
                <w:b/>
              </w:rPr>
              <w:t>Карточка контрагента</w:t>
            </w:r>
            <w:bookmarkEnd w:id="1"/>
            <w:bookmarkEnd w:id="2"/>
          </w:p>
        </w:tc>
      </w:tr>
      <w:tr w:rsidR="00B5138C" w:rsidRPr="00D74C99" w:rsidTr="006E6904">
        <w:trPr>
          <w:trHeight w:val="255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 xml:space="preserve">                     Страница 1                                                   Выделенные поля обязательны для заполнения!                                                                                   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left"/>
              <w:rPr>
                <w:rFonts w:ascii="Arial CYR" w:hAnsi="Arial CYR" w:cs="Arial CYR"/>
                <w:sz w:val="20"/>
                <w:lang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Тип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изменений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в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справочнике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Источник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сведений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Отметка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срочности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1.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Идентификационные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данные</w:t>
            </w:r>
            <w:proofErr w:type="spellEnd"/>
          </w:p>
        </w:tc>
      </w:tr>
      <w:tr w:rsidR="00B5138C" w:rsidRPr="00D74C99" w:rsidTr="006E6904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Полное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Сокращенное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Фирменное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ОГРН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Регистр. номер (для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иностр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. орг.)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ОКПО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ОКАТО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Форма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собственности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(ОКФС)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Орг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.-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правовая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форма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(ОКОПФ)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Коды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ОКВЭД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18"/>
                <w:szCs w:val="18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Коды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ОКОНХ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val="en-US" w:eastAsia="en-US"/>
              </w:rPr>
            </w:pPr>
            <w:r w:rsidRPr="00D74C99">
              <w:rPr>
                <w:rFonts w:ascii="Arial CYR" w:hAnsi="Arial CYR" w:cs="Arial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Уровень</w:t>
            </w: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бюджета</w:t>
            </w: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 xml:space="preserve">(для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бюдж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. орг.)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Псевдоним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(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поисковый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ключ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)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2.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Адрес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места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нахождения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Адрес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в РФ: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почтовый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индекс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регион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населенный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улица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дом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строение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квартира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(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офис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Адрес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за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пределами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РФ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3.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Почтовый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адрес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Адрес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в РФ: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почтовый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индекс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регион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район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населенный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пункт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улица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дом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корпус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(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строение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квартира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(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офис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Адрес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за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пределами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РФ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  <w:r w:rsidRPr="00D74C99">
              <w:rPr>
                <w:rFonts w:ascii="Times New Roman CYR" w:hAnsi="Times New Roman CYR" w:cs="Times New Roman CYR"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r w:rsidRPr="00D74C99">
              <w:rPr>
                <w:rFonts w:ascii="Times New Roman CYR" w:hAnsi="Times New Roman CYR" w:cs="Times New Roman CYR"/>
                <w:i/>
                <w:iCs/>
                <w:sz w:val="20"/>
                <w:lang w:val="en-US" w:eastAsia="en-US"/>
              </w:rPr>
              <w:t>(</w:t>
            </w:r>
            <w:proofErr w:type="spellStart"/>
            <w:r w:rsidRPr="00D74C99">
              <w:rPr>
                <w:rFonts w:ascii="Times New Roman CYR" w:hAnsi="Times New Roman CYR" w:cs="Times New Roman CYR"/>
                <w:i/>
                <w:iCs/>
                <w:sz w:val="20"/>
                <w:lang w:val="en-US" w:eastAsia="en-US"/>
              </w:rPr>
              <w:t>Адрес</w:t>
            </w:r>
            <w:proofErr w:type="spellEnd"/>
            <w:r w:rsidRPr="00D74C99">
              <w:rPr>
                <w:rFonts w:ascii="Times New Roman CYR" w:hAnsi="Times New Roman CYR" w:cs="Times New Roman CYR"/>
                <w:i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i/>
                <w:iCs/>
                <w:sz w:val="20"/>
                <w:lang w:val="en-US" w:eastAsia="en-US"/>
              </w:rPr>
              <w:t>для</w:t>
            </w:r>
            <w:proofErr w:type="spellEnd"/>
            <w:r w:rsidRPr="00D74C99">
              <w:rPr>
                <w:rFonts w:ascii="Times New Roman CYR" w:hAnsi="Times New Roman CYR" w:cs="Times New Roman CYR"/>
                <w:i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i/>
                <w:iCs/>
                <w:sz w:val="20"/>
                <w:lang w:val="en-US" w:eastAsia="en-US"/>
              </w:rPr>
              <w:t>корреспонденции</w:t>
            </w:r>
            <w:proofErr w:type="spellEnd"/>
            <w:r w:rsidRPr="00D74C99">
              <w:rPr>
                <w:rFonts w:ascii="Times New Roman CYR" w:hAnsi="Times New Roman CYR" w:cs="Times New Roman CYR"/>
                <w:i/>
                <w:iCs/>
                <w:sz w:val="20"/>
                <w:lang w:val="en-US" w:eastAsia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4.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Контактные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данные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lastRenderedPageBreak/>
              <w:t>Телефон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Факс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Телекс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E-mail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WWW-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страница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5.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Представители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организации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4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Страница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2                                      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en-US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5.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Представители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организации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(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продолжение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)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Фамилия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имя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E-mail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Фамилия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имя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E-mail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6.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Платежные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реквизиты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Расчетный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Валюта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Корр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БИК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Место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нахождения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Получатель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7.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Сведения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о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государственной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регистрации</w:t>
            </w:r>
            <w:proofErr w:type="spellEnd"/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Cерия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номер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дата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свидетельства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органа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(СОУН)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8. Сведения о постановке на учет в налоговом органе РФ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Cерия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номер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дата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свидетельства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нал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Код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нал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органа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(СОУН)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9.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Сведения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о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головной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организации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Отношение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контрагента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Полное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Сокращенное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lastRenderedPageBreak/>
              <w:t>Страна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ОГРН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Регистр. номер (для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иностр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. орг.) организации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Дата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ОКПО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ОКАТО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Форма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собственности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(ОКФС)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Орг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.-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правовая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форма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(ОКОПФ)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Коды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ОКВЭД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Коды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ОКОНХ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 xml:space="preserve">10. Ответственное подразделение </w:t>
            </w:r>
            <w:r w:rsidRPr="005C4AA8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_____ «__________________________»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подразделения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Ответственный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сотрудник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фамилия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имя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 -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Arial CYR" w:hAnsi="Arial CYR" w:cs="Arial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991DAA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 xml:space="preserve">                     Страница 3                                                  Оформляется только при наличии дополнительных сведений.                                                                                   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991DAA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991DAA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 xml:space="preserve">                                                                      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Представители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организации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Фамилия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имя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E-mail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Фамилия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имя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,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E-mail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Платежные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реквизиты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Расчетный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Валюта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Корр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БИК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Место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нахождения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Получатель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Расчетный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Валюта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lastRenderedPageBreak/>
              <w:t>Корр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БИК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Место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нахождения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Получатель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Участвующие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общества</w:t>
            </w:r>
            <w:proofErr w:type="spellEnd"/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Полное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ОГРН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Регистр. номер (для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иностр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. орг.)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Дата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регистр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 w:eastAsia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Полное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ОГРН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Регистр. номер (для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иностр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. орг.)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Дата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регистр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.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51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Страница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4                                     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B5138C" w:rsidRPr="00D74C99" w:rsidTr="006E6904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</w:p>
        </w:tc>
      </w:tr>
      <w:tr w:rsidR="00B5138C" w:rsidRPr="00D74C99" w:rsidTr="006E6904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Полное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наименование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контрагента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Кем является по отношению к поставляемой продукции: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производитель</w:t>
            </w:r>
            <w:proofErr w:type="spellEnd"/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посредник</w:t>
            </w:r>
            <w:proofErr w:type="spellEnd"/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Arial CYR" w:hAnsi="Arial CYR" w:cs="Arial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eastAsia="en-US"/>
              </w:rPr>
              <w:t>Образцы подписей лиц, имеющих право заключения договоров:</w:t>
            </w:r>
          </w:p>
        </w:tc>
      </w:tr>
      <w:tr w:rsidR="00B5138C" w:rsidRPr="00D74C99" w:rsidTr="006E6904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righ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Занимаемая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righ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</w:tr>
      <w:tr w:rsidR="00B5138C" w:rsidRPr="00D74C99" w:rsidTr="006E6904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righ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Ф.И.О.</w:t>
            </w:r>
            <w:r>
              <w:rPr>
                <w:rFonts w:ascii="Times New Roman CYR" w:hAnsi="Times New Roman CYR" w:cs="Times New Roman CYR"/>
                <w:sz w:val="20"/>
                <w:lang w:eastAsia="en-US"/>
              </w:rPr>
              <w:t>,</w:t>
            </w: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 подпись</w:t>
            </w:r>
          </w:p>
        </w:tc>
      </w:tr>
      <w:tr w:rsidR="00B5138C" w:rsidRPr="00D74C99" w:rsidTr="006E6904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138C" w:rsidRPr="00D74C99" w:rsidRDefault="00B5138C" w:rsidP="006E6904">
            <w:pPr>
              <w:jc w:val="right"/>
              <w:rPr>
                <w:rFonts w:ascii="Times New Roman CYR" w:hAnsi="Times New Roman CYR" w:cs="Times New Roman CYR"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Занимаемая</w:t>
            </w:r>
            <w:proofErr w:type="spellEnd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sz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138C" w:rsidRPr="00D74C99" w:rsidRDefault="00B5138C" w:rsidP="006E6904">
            <w:pPr>
              <w:jc w:val="center"/>
              <w:rPr>
                <w:rFonts w:ascii="Times New Roman CYR" w:hAnsi="Times New Roman CYR" w:cs="Times New Roman CYR"/>
                <w:sz w:val="20"/>
                <w:lang w:eastAsia="en-US"/>
              </w:rPr>
            </w:pP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>Ф.И.О.</w:t>
            </w:r>
            <w:r>
              <w:rPr>
                <w:rFonts w:ascii="Times New Roman CYR" w:hAnsi="Times New Roman CYR" w:cs="Times New Roman CYR"/>
                <w:sz w:val="20"/>
                <w:lang w:eastAsia="en-US"/>
              </w:rPr>
              <w:t>,</w:t>
            </w:r>
            <w:r w:rsidRPr="00D74C99">
              <w:rPr>
                <w:rFonts w:ascii="Times New Roman CYR" w:hAnsi="Times New Roman CYR" w:cs="Times New Roman CYR"/>
                <w:sz w:val="20"/>
                <w:lang w:eastAsia="en-US"/>
              </w:rPr>
              <w:t xml:space="preserve"> подпись</w:t>
            </w: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Arial CYR" w:hAnsi="Arial CYR" w:cs="Arial CYR"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Arial CYR" w:hAnsi="Arial CYR" w:cs="Arial CYR"/>
                <w:sz w:val="20"/>
                <w:lang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138C" w:rsidRPr="00D74C99" w:rsidRDefault="00B5138C" w:rsidP="006E6904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</w:pP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lastRenderedPageBreak/>
              <w:t>Печать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 xml:space="preserve"> </w:t>
            </w:r>
            <w:proofErr w:type="spellStart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контрагента</w:t>
            </w:r>
            <w:proofErr w:type="spellEnd"/>
            <w:r w:rsidRPr="00D74C99">
              <w:rPr>
                <w:rFonts w:ascii="Times New Roman CYR" w:hAnsi="Times New Roman CYR" w:cs="Times New Roman CYR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val="en-US" w:eastAsia="en-US"/>
              </w:rPr>
            </w:pPr>
          </w:p>
        </w:tc>
      </w:tr>
      <w:tr w:rsidR="00B5138C" w:rsidRPr="00D74C99" w:rsidTr="006E6904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left"/>
              <w:rPr>
                <w:rFonts w:ascii="Arial CYR" w:hAnsi="Arial CYR" w:cs="Arial CYR"/>
                <w:sz w:val="20"/>
                <w:lang w:val="en-US" w:eastAsia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38C" w:rsidRPr="00D74C99" w:rsidRDefault="00B5138C" w:rsidP="006E6904">
            <w:pPr>
              <w:jc w:val="center"/>
              <w:rPr>
                <w:rFonts w:ascii="Arial CYR" w:hAnsi="Arial CYR" w:cs="Arial CYR"/>
                <w:sz w:val="20"/>
                <w:lang w:val="en-US" w:eastAsia="en-US"/>
              </w:rPr>
            </w:pPr>
          </w:p>
        </w:tc>
      </w:tr>
    </w:tbl>
    <w:p w:rsidR="00B5138C" w:rsidRPr="00D74C99" w:rsidRDefault="00B5138C" w:rsidP="00B5138C"/>
    <w:p w:rsidR="00B5138C" w:rsidRPr="00D74C99" w:rsidRDefault="00B5138C" w:rsidP="00B5138C">
      <w:pPr>
        <w:jc w:val="center"/>
        <w:rPr>
          <w:sz w:val="20"/>
        </w:rPr>
      </w:pPr>
    </w:p>
    <w:p w:rsidR="005B522B" w:rsidRDefault="005B522B"/>
    <w:sectPr w:rsidR="005B522B" w:rsidSect="00B5138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B"/>
    <w:rsid w:val="005B522B"/>
    <w:rsid w:val="00610413"/>
    <w:rsid w:val="007A050B"/>
    <w:rsid w:val="00B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C6CEF-A524-43C9-934F-483628B3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Ярослав Викторович</dc:creator>
  <cp:keywords/>
  <dc:description/>
  <cp:lastModifiedBy>Анна</cp:lastModifiedBy>
  <cp:revision>2</cp:revision>
  <dcterms:created xsi:type="dcterms:W3CDTF">2021-10-15T08:23:00Z</dcterms:created>
  <dcterms:modified xsi:type="dcterms:W3CDTF">2021-10-15T08:23:00Z</dcterms:modified>
</cp:coreProperties>
</file>